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AA7" w:rsidRDefault="00592AA7">
      <w:pPr>
        <w:rPr>
          <w:lang w:val="en-US"/>
        </w:rPr>
      </w:pPr>
    </w:p>
    <w:p w:rsidR="00592AA7" w:rsidRPr="001B6A03" w:rsidRDefault="001B6A03">
      <w:pPr>
        <w:rPr>
          <w:rFonts w:ascii="Times New Roman" w:hAnsi="Times New Roman" w:cs="Times New Roman"/>
          <w:sz w:val="24"/>
          <w:szCs w:val="24"/>
        </w:rPr>
      </w:pPr>
      <w:r w:rsidRPr="001B6A03">
        <w:rPr>
          <w:rFonts w:ascii="Times New Roman" w:hAnsi="Times New Roman" w:cs="Times New Roman"/>
          <w:b/>
          <w:sz w:val="24"/>
          <w:szCs w:val="24"/>
        </w:rPr>
        <w:t>Класс:</w:t>
      </w:r>
      <w:r w:rsidRPr="001B6A03">
        <w:rPr>
          <w:rFonts w:ascii="Times New Roman" w:hAnsi="Times New Roman" w:cs="Times New Roman"/>
          <w:sz w:val="24"/>
          <w:szCs w:val="24"/>
        </w:rPr>
        <w:t xml:space="preserve"> 1</w:t>
      </w:r>
    </w:p>
    <w:tbl>
      <w:tblPr>
        <w:tblW w:w="5612" w:type="dxa"/>
        <w:tblCellSpacing w:w="22" w:type="dxa"/>
        <w:tblInd w:w="-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06"/>
        <w:gridCol w:w="2806"/>
      </w:tblGrid>
      <w:tr w:rsidR="002A6CA0" w:rsidRPr="00E03A10" w:rsidTr="009D7166">
        <w:trPr>
          <w:tblCellSpacing w:w="22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2A6CA0" w:rsidRPr="00E03A10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A6CA0" w:rsidRPr="00E03A10" w:rsidRDefault="002A6CA0" w:rsidP="009D7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6CA0" w:rsidRPr="001B6A03" w:rsidRDefault="002A6CA0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1B6A03">
        <w:rPr>
          <w:rFonts w:ascii="Times New Roman" w:eastAsia="Times New Roman" w:hAnsi="Times New Roman" w:cs="Times New Roman"/>
          <w:sz w:val="24"/>
          <w:szCs w:val="24"/>
          <w:lang w:eastAsia="ru-RU"/>
        </w:rPr>
        <w:t> «</w:t>
      </w:r>
      <w:r w:rsidR="00F229BA" w:rsidRPr="001B6A0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Шахматные фигуры. Король</w:t>
      </w:r>
      <w:r w:rsidRPr="001B6A0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A6CA0" w:rsidRPr="001B6A03" w:rsidRDefault="002A6CA0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занятия:</w:t>
      </w:r>
      <w:r w:rsidRPr="001B6A03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повторение и обобщение пройденного материала в игровой форме с элементами инсценировки.</w:t>
      </w:r>
    </w:p>
    <w:p w:rsidR="002A6CA0" w:rsidRPr="001B6A03" w:rsidRDefault="002A6CA0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задачи:</w:t>
      </w:r>
    </w:p>
    <w:p w:rsidR="002A6CA0" w:rsidRPr="001B6A03" w:rsidRDefault="002A6CA0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Образовательные:</w:t>
      </w:r>
      <w:r w:rsidRPr="001B6A03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повторить и закрепить знания детей о шахматной доске, шахматных фигурах, движении фигур с помощью дидактических игр, активизировать мыслительную деятельность.</w:t>
      </w:r>
    </w:p>
    <w:p w:rsidR="002A6CA0" w:rsidRPr="001B6A03" w:rsidRDefault="002A6CA0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Воспитательные:</w:t>
      </w:r>
      <w:r w:rsidRPr="001B6A03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воспитание чувства личной ответственности за самостоятельно принятое решение, вырабатывать настойчивость, выдержку, уверенность в своих силах, получение навыков общения детей в команде, способность к соперничеству.</w:t>
      </w:r>
    </w:p>
    <w:p w:rsidR="002A6CA0" w:rsidRPr="001B6A03" w:rsidRDefault="002A6CA0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Развивающие:</w:t>
      </w:r>
      <w:r w:rsidRPr="001B6A03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развивать аналитико-синтетическую деятельность, учить обобщать, сравнивать, предвидеть результаты своей деятельности.</w:t>
      </w:r>
    </w:p>
    <w:p w:rsidR="002A6CA0" w:rsidRPr="001B6A03" w:rsidRDefault="002A6CA0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УУД:</w:t>
      </w:r>
    </w:p>
    <w:p w:rsidR="002A6CA0" w:rsidRPr="001B6A03" w:rsidRDefault="002A6CA0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действия:</w:t>
      </w:r>
      <w:r w:rsidRPr="001B6A03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развитие навыков сотрудничества со взрослыми и сверстниками, развитие логического, тактического и стратегического и творческого мышления учащихся.</w:t>
      </w:r>
    </w:p>
    <w:p w:rsidR="002A6CA0" w:rsidRPr="001B6A03" w:rsidRDefault="002A6CA0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действия:</w:t>
      </w:r>
      <w:r w:rsidRPr="001B6A03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способность определять и формулировать цель деятельности с помощью руководителя, работать по предложенному руководителем плану, умение высказывать своё предположение на основе примерных игровых шахматных ситуаций.</w:t>
      </w:r>
    </w:p>
    <w:p w:rsidR="002A6CA0" w:rsidRPr="001B6A03" w:rsidRDefault="002A6CA0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действия:</w:t>
      </w:r>
      <w:r w:rsidRPr="001B6A03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умение давать анализ своих действий во время игры в шахматы, делать выводы в результате игры, формирование понятия об игровых возможностях шахматных фигур, нахождение выигрышных ходов.</w:t>
      </w:r>
    </w:p>
    <w:p w:rsidR="002A6CA0" w:rsidRPr="001B6A03" w:rsidRDefault="002A6CA0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действия:</w:t>
      </w:r>
      <w:r w:rsidRPr="001B6A03">
        <w:rPr>
          <w:rFonts w:ascii="Times New Roman" w:eastAsia="Times New Roman" w:hAnsi="Times New Roman" w:cs="Times New Roman"/>
          <w:sz w:val="24"/>
          <w:szCs w:val="24"/>
          <w:lang w:eastAsia="ru-RU"/>
        </w:rPr>
        <w:t> планирование учебного сотрудничества, разрешение конфликтов, управление поведением партнера, работа в команде, умение с достаточной точностью и полнотой выражать свои мысли в соответствии с задачами и условиями коммуникации.</w:t>
      </w:r>
    </w:p>
    <w:p w:rsidR="002A6CA0" w:rsidRPr="001B6A03" w:rsidRDefault="002A6CA0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1B6A03">
        <w:rPr>
          <w:rFonts w:ascii="Times New Roman" w:eastAsia="Times New Roman" w:hAnsi="Times New Roman" w:cs="Times New Roman"/>
          <w:sz w:val="24"/>
          <w:szCs w:val="24"/>
          <w:lang w:eastAsia="ru-RU"/>
        </w:rPr>
        <w:t> ноутбук, мультимедийный проектор, мультимедийная презентация, демонстрационная шахматная доска с магнитными фигурами, головные уборы с изображением шахматных фигур, разда</w:t>
      </w:r>
      <w:r w:rsidR="00592AA7" w:rsidRPr="001B6A0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точный материал, костюм королевы</w:t>
      </w:r>
      <w:r w:rsidRPr="001B6A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A6CA0" w:rsidRPr="008C2010" w:rsidRDefault="001D45A9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1D45A9">
        <w:rPr>
          <w:rFonts w:ascii="Times New Roman" w:hAnsi="Times New Roman"/>
          <w:b/>
          <w:sz w:val="24"/>
          <w:szCs w:val="24"/>
        </w:rPr>
        <w:t>Рекомендации по использованию презентаций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8C2010">
        <w:rPr>
          <w:rFonts w:ascii="Times New Roman" w:hAnsi="Times New Roman"/>
          <w:sz w:val="24"/>
          <w:szCs w:val="24"/>
        </w:rPr>
        <w:t>п</w:t>
      </w:r>
      <w:r w:rsidR="008C2010" w:rsidRPr="008C2010">
        <w:rPr>
          <w:rFonts w:ascii="Times New Roman" w:hAnsi="Times New Roman"/>
          <w:sz w:val="24"/>
          <w:szCs w:val="24"/>
        </w:rPr>
        <w:t>резентация Microsoft Office PowerPoint (.pptx)</w:t>
      </w:r>
      <w:r w:rsidR="008C2010">
        <w:rPr>
          <w:rFonts w:ascii="Times New Roman" w:hAnsi="Times New Roman"/>
          <w:sz w:val="24"/>
          <w:szCs w:val="24"/>
        </w:rPr>
        <w:t>.</w:t>
      </w:r>
    </w:p>
    <w:p w:rsidR="001B6A03" w:rsidRDefault="001B6A03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1B6A03" w:rsidRPr="001B6A03" w:rsidRDefault="001B6A03" w:rsidP="002A6CA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tbl>
      <w:tblPr>
        <w:tblStyle w:val="a3"/>
        <w:tblW w:w="10348" w:type="dxa"/>
        <w:tblInd w:w="-459" w:type="dxa"/>
        <w:tblLayout w:type="fixed"/>
        <w:tblLook w:val="04A0"/>
      </w:tblPr>
      <w:tblGrid>
        <w:gridCol w:w="2030"/>
        <w:gridCol w:w="5908"/>
        <w:gridCol w:w="2410"/>
      </w:tblGrid>
      <w:tr w:rsidR="002A6CA0" w:rsidRPr="001B6A03" w:rsidTr="009D7166">
        <w:tc>
          <w:tcPr>
            <w:tcW w:w="2030" w:type="dxa"/>
          </w:tcPr>
          <w:p w:rsidR="002A6CA0" w:rsidRPr="001B6A03" w:rsidRDefault="002A6CA0" w:rsidP="009D7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Этапы занятия</w:t>
            </w:r>
          </w:p>
          <w:p w:rsidR="002A6CA0" w:rsidRPr="001B6A03" w:rsidRDefault="002A6CA0" w:rsidP="009D7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5908" w:type="dxa"/>
          </w:tcPr>
          <w:p w:rsidR="002A6CA0" w:rsidRPr="001B6A03" w:rsidRDefault="002A6CA0" w:rsidP="009D7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410" w:type="dxa"/>
          </w:tcPr>
          <w:p w:rsidR="002A6CA0" w:rsidRPr="001B6A03" w:rsidRDefault="002A6CA0" w:rsidP="009D7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2A6CA0" w:rsidRPr="001B6A03" w:rsidTr="001B6A03">
        <w:trPr>
          <w:trHeight w:val="558"/>
        </w:trPr>
        <w:tc>
          <w:tcPr>
            <w:tcW w:w="2030" w:type="dxa"/>
          </w:tcPr>
          <w:p w:rsidR="002A6CA0" w:rsidRPr="001B6A03" w:rsidRDefault="002A6CA0" w:rsidP="009D71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b/>
                <w:sz w:val="24"/>
                <w:szCs w:val="24"/>
              </w:rPr>
              <w:t>Стадия вызова</w:t>
            </w: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Эмоциональный настрой к познавательной деятельности.</w:t>
            </w: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и формулировать тему и цель деятельности;</w:t>
            </w: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D4016D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работать по предложенному руководителем плану.</w:t>
            </w:r>
          </w:p>
        </w:tc>
        <w:tc>
          <w:tcPr>
            <w:tcW w:w="5908" w:type="dxa"/>
          </w:tcPr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Ребята, уважаемые гости, рада приветствовать всех. Желаю всем доброго дня и интересного занятия.     </w:t>
            </w:r>
            <w:r w:rsidR="00B7702A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(слайд №1)</w:t>
            </w: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начала поиграем:</w:t>
            </w:r>
          </w:p>
          <w:p w:rsidR="002A6CA0" w:rsidRPr="001B6A03" w:rsidRDefault="002A6CA0" w:rsidP="00E03A10">
            <w:pPr>
              <w:spacing w:line="487" w:lineRule="atLeast"/>
              <w:ind w:left="45" w:right="4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Тот, кто сегодня утром съел вкусный завтрак, пусть погладит себя по животу.</w:t>
            </w:r>
          </w:p>
          <w:p w:rsidR="002A6CA0" w:rsidRPr="001B6A03" w:rsidRDefault="002A6CA0" w:rsidP="00E03A10">
            <w:pPr>
              <w:spacing w:line="487" w:lineRule="atLeast"/>
              <w:ind w:left="45" w:right="4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Тот, кто умеет дружить, подмигнет своему другу.</w:t>
            </w:r>
          </w:p>
          <w:p w:rsidR="002A6CA0" w:rsidRPr="001B6A03" w:rsidRDefault="002A6CA0" w:rsidP="00E03A10">
            <w:pPr>
              <w:spacing w:line="487" w:lineRule="atLeast"/>
              <w:ind w:left="45" w:right="4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Тот, кто </w:t>
            </w:r>
            <w:r w:rsidR="00547059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желанием ходит в школу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47059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поднимет руки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A6CA0" w:rsidRPr="001B6A03" w:rsidRDefault="00547059" w:rsidP="008C2010">
            <w:pPr>
              <w:spacing w:line="487" w:lineRule="atLeast"/>
              <w:ind w:left="45" w:right="-108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Тот, кто любит играть в шахматы</w:t>
            </w:r>
            <w:r w:rsidR="00E03A10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3A10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похлопает в ладоши</w:t>
            </w:r>
            <w:r w:rsidR="002A6CA0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A6CA0" w:rsidRPr="001B6A03" w:rsidRDefault="002A6CA0" w:rsidP="002A6C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Молодцы!</w:t>
            </w:r>
          </w:p>
          <w:p w:rsidR="002A6CA0" w:rsidRPr="001B6A03" w:rsidRDefault="002A6CA0" w:rsidP="008C2010">
            <w:pPr>
              <w:pStyle w:val="western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1B6A03">
              <w:rPr>
                <w:rFonts w:ascii="Times New Roman" w:hAnsi="Times New Roman" w:cs="Times New Roman"/>
              </w:rPr>
              <w:t>- Для начала вспомним некоторых персонажей этой игры.</w:t>
            </w:r>
            <w:r w:rsidRPr="001B6A03">
              <w:rPr>
                <w:rFonts w:ascii="Times New Roman" w:hAnsi="Times New Roman" w:cs="Times New Roman"/>
              </w:rPr>
              <w:tab/>
            </w:r>
          </w:p>
          <w:p w:rsidR="002A6CA0" w:rsidRPr="001B6A03" w:rsidRDefault="002A6CA0" w:rsidP="002A6CA0">
            <w:pPr>
              <w:pStyle w:val="a4"/>
              <w:numPr>
                <w:ilvl w:val="0"/>
                <w:numId w:val="3"/>
              </w:numPr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Он  любит гладкий, расчищенный путь:</w:t>
            </w: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 xml:space="preserve">    В любую он сторону может шагнуть,</w:t>
            </w: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 xml:space="preserve">    Однако легко ты заметишь, дружок,</w:t>
            </w: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 xml:space="preserve">    Что в с</w:t>
            </w:r>
            <w:r w:rsidR="00804CB9" w:rsidRPr="001B6A03">
              <w:rPr>
                <w:rFonts w:ascii="Times New Roman" w:hAnsi="Times New Roman" w:cs="Times New Roman"/>
                <w:sz w:val="24"/>
                <w:szCs w:val="24"/>
              </w:rPr>
              <w:t>илах он сделать не шаг, а шажок</w:t>
            </w: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5C63" w:rsidRPr="001B6A03" w:rsidRDefault="00057CCE" w:rsidP="009D7166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- Сегодня эта фигура буде</w:t>
            </w:r>
            <w:r w:rsidR="002A6CA0" w:rsidRPr="001B6A03">
              <w:rPr>
                <w:rFonts w:ascii="Times New Roman" w:hAnsi="Times New Roman" w:cs="Times New Roman"/>
                <w:sz w:val="24"/>
                <w:szCs w:val="24"/>
              </w:rPr>
              <w:t>т занимать все наши умы.</w:t>
            </w: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5C63" w:rsidRPr="001B6A03">
              <w:rPr>
                <w:rFonts w:ascii="Times New Roman" w:hAnsi="Times New Roman" w:cs="Times New Roman"/>
                <w:sz w:val="24"/>
                <w:szCs w:val="24"/>
              </w:rPr>
              <w:t>Мы познакомились со всеми фигурами на предыдущих занятиях. Как вы думаете, какова тема сегодняшнего занятия?</w:t>
            </w:r>
          </w:p>
          <w:p w:rsidR="00D4016D" w:rsidRPr="001B6A03" w:rsidRDefault="00D4016D" w:rsidP="00D4016D">
            <w:pPr>
              <w:pStyle w:val="a5"/>
            </w:pPr>
            <w:r w:rsidRPr="001B6A03">
              <w:t xml:space="preserve">- Прочитайте тему занятия. </w:t>
            </w:r>
            <w:r w:rsidR="007B4BCB" w:rsidRPr="001B6A03">
              <w:t xml:space="preserve">               </w:t>
            </w:r>
            <w:r w:rsidR="00486916" w:rsidRPr="001B6A03">
              <w:t xml:space="preserve"> </w:t>
            </w:r>
            <w:r w:rsidR="007B4BCB" w:rsidRPr="001B6A03">
              <w:rPr>
                <w:b/>
              </w:rPr>
              <w:t>(с</w:t>
            </w:r>
            <w:r w:rsidR="00486916" w:rsidRPr="001B6A03">
              <w:rPr>
                <w:b/>
              </w:rPr>
              <w:t>лайд</w:t>
            </w:r>
            <w:r w:rsidR="007B4BCB" w:rsidRPr="001B6A03">
              <w:rPr>
                <w:b/>
              </w:rPr>
              <w:t xml:space="preserve"> №2)</w:t>
            </w:r>
          </w:p>
          <w:p w:rsidR="00D4016D" w:rsidRPr="001B6A03" w:rsidRDefault="00D4016D" w:rsidP="00464A93">
            <w:pPr>
              <w:pStyle w:val="a5"/>
            </w:pPr>
            <w:r w:rsidRPr="001B6A03">
              <w:t>-Как вы думаете, какие задачи мы должны поставить перед собой?</w:t>
            </w:r>
          </w:p>
          <w:p w:rsidR="002A6CA0" w:rsidRPr="001B6A03" w:rsidRDefault="002A6CA0" w:rsidP="009D7166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- У каждой игры есть цель. У футболистов цель – забить как можно больше мячей в ворота про</w:t>
            </w:r>
            <w:r w:rsidRPr="001B6A03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тивника и выиграть. У хоккеистов цель – забросить как можно больше шайб в ворота про</w:t>
            </w:r>
            <w:r w:rsidRPr="001B6A03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тивника и тоже выиграть.</w:t>
            </w:r>
          </w:p>
          <w:p w:rsidR="002A6CA0" w:rsidRPr="001B6A03" w:rsidRDefault="002A6CA0" w:rsidP="009D7166">
            <w:pPr>
              <w:ind w:right="-5"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b/>
                <w:sz w:val="24"/>
                <w:szCs w:val="24"/>
              </w:rPr>
              <w:t>А какая цель у шахматистов</w:t>
            </w: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C4E48" w:rsidRPr="001B6A03" w:rsidRDefault="00495C63" w:rsidP="00BC4E48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 xml:space="preserve">Итак, </w:t>
            </w:r>
            <w:r w:rsidR="00D4016D" w:rsidRPr="001B6A03">
              <w:rPr>
                <w:rFonts w:ascii="Times New Roman" w:hAnsi="Times New Roman" w:cs="Times New Roman"/>
                <w:sz w:val="24"/>
                <w:szCs w:val="24"/>
              </w:rPr>
              <w:t>сегодня мы с вами на несколько минут превратимся в шахматные фигуры.</w:t>
            </w: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4E48" w:rsidRPr="001B6A03" w:rsidRDefault="00495C63" w:rsidP="00BC4E48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Готовы к перевоплощению!</w:t>
            </w:r>
          </w:p>
          <w:p w:rsidR="00486916" w:rsidRDefault="00495C63" w:rsidP="00486916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Посмотрите, в шахматную фигуру какого цвета вы превратитесь.</w:t>
            </w:r>
          </w:p>
          <w:p w:rsidR="008C2010" w:rsidRPr="008C2010" w:rsidRDefault="008C2010" w:rsidP="00486916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C63" w:rsidRPr="001B6A03" w:rsidRDefault="00495C63" w:rsidP="00486916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-Повторяйте за мной волшебные слова:</w:t>
            </w:r>
          </w:p>
          <w:p w:rsidR="00495C63" w:rsidRPr="001B6A03" w:rsidRDefault="00DA270C" w:rsidP="00DA27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Труфи, труфи</w:t>
            </w:r>
            <w:r w:rsidR="00495C63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труфеля-</w:t>
            </w:r>
          </w:p>
          <w:p w:rsidR="00495C63" w:rsidRPr="001B6A03" w:rsidRDefault="00495C63" w:rsidP="00DA27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победу короля!</w:t>
            </w:r>
          </w:p>
          <w:p w:rsidR="00495C63" w:rsidRPr="001B6A03" w:rsidRDefault="00DA270C" w:rsidP="00DA27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Труфи, труфи</w:t>
            </w:r>
            <w:r w:rsidR="00495C63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мармелад-</w:t>
            </w:r>
          </w:p>
          <w:p w:rsidR="002A6CA0" w:rsidRPr="001B6A03" w:rsidRDefault="00495C63" w:rsidP="00DA270C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врагу объявим мат!</w:t>
            </w:r>
          </w:p>
          <w:p w:rsidR="004F6AD2" w:rsidRPr="001B6A03" w:rsidRDefault="004F6AD2" w:rsidP="00DA270C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-Встаньте белые фигуры, черные … </w:t>
            </w:r>
          </w:p>
          <w:p w:rsidR="004F6AD2" w:rsidRPr="001B6A03" w:rsidRDefault="004F6AD2" w:rsidP="004F6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-Волшебство случилось, </w:t>
            </w:r>
            <w:r w:rsidR="00BC4E48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и ваши короли.</w:t>
            </w:r>
          </w:p>
        </w:tc>
        <w:tc>
          <w:tcPr>
            <w:tcW w:w="2410" w:type="dxa"/>
          </w:tcPr>
          <w:p w:rsidR="00E03A10" w:rsidRPr="001B6A03" w:rsidRDefault="00E03A10" w:rsidP="00E03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Снятие психологического напряжения (психологическая игра «Тот, кто»)</w:t>
            </w: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3A10" w:rsidRPr="001B6A03" w:rsidRDefault="00E03A1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3A10" w:rsidRPr="001B6A03" w:rsidRDefault="00E03A1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3A10" w:rsidRPr="001B6A03" w:rsidRDefault="00E03A1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3A10" w:rsidRPr="001B6A03" w:rsidRDefault="00E03A1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3A10" w:rsidRPr="001B6A03" w:rsidRDefault="00E03A1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3A10" w:rsidRPr="001B6A03" w:rsidRDefault="00E03A1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3A10" w:rsidRPr="001B6A03" w:rsidRDefault="00E03A1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3A10" w:rsidRPr="001B6A03" w:rsidRDefault="00E03A1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3A10" w:rsidRPr="001B6A03" w:rsidRDefault="00E03A1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</w:t>
            </w:r>
            <w:r w:rsidR="00E03A10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гадывают загадки</w:t>
            </w: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Король</w:t>
            </w: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CA0" w:rsidRPr="001B6A03" w:rsidRDefault="00E03A1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Шахматные фигуры. Король.</w:t>
            </w:r>
          </w:p>
          <w:p w:rsidR="00547059" w:rsidRPr="001B6A03" w:rsidRDefault="00547059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C63" w:rsidRPr="001B6A03" w:rsidRDefault="007B4BCB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495C63" w:rsidRPr="001B6A03">
              <w:rPr>
                <w:rFonts w:ascii="Times New Roman" w:hAnsi="Times New Roman" w:cs="Times New Roman"/>
                <w:sz w:val="24"/>
                <w:szCs w:val="24"/>
              </w:rPr>
              <w:t>Повторим все, что знаем о фигурах.</w:t>
            </w:r>
          </w:p>
          <w:p w:rsidR="00D4016D" w:rsidRPr="001B6A03" w:rsidRDefault="00D4016D" w:rsidP="00E03A10">
            <w:pPr>
              <w:pStyle w:val="a4"/>
              <w:numPr>
                <w:ilvl w:val="0"/>
                <w:numId w:val="6"/>
              </w:numPr>
              <w:ind w:left="17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порешаем задачи;</w:t>
            </w:r>
          </w:p>
          <w:p w:rsidR="00D4016D" w:rsidRPr="001B6A03" w:rsidRDefault="00E03A10" w:rsidP="00E03A10">
            <w:pPr>
              <w:pStyle w:val="a4"/>
              <w:numPr>
                <w:ilvl w:val="0"/>
                <w:numId w:val="6"/>
              </w:numPr>
              <w:ind w:left="17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вспомним</w:t>
            </w:r>
            <w:r w:rsidR="00D4016D" w:rsidRPr="001B6A03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сравнительную силу фигур;</w:t>
            </w:r>
          </w:p>
          <w:p w:rsidR="00495C63" w:rsidRPr="001B6A03" w:rsidRDefault="00E03A10" w:rsidP="00E03A10">
            <w:pPr>
              <w:pStyle w:val="a4"/>
              <w:numPr>
                <w:ilvl w:val="0"/>
                <w:numId w:val="6"/>
              </w:numPr>
              <w:ind w:left="17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поупражняемся в игре.</w:t>
            </w:r>
          </w:p>
          <w:p w:rsidR="004F6AD2" w:rsidRPr="001B6A03" w:rsidRDefault="002A6CA0" w:rsidP="004F6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Поставить мат королю противника</w:t>
            </w:r>
            <w:r w:rsidR="004F6AD2" w:rsidRPr="001B6A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4016D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действуют по инструкции.</w:t>
            </w:r>
            <w:r w:rsidR="004F6AD2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Надевают головные уборы, которые лежат перед ними.</w:t>
            </w:r>
          </w:p>
          <w:p w:rsidR="004F6AD2" w:rsidRPr="001B6A03" w:rsidRDefault="004F6AD2" w:rsidP="00D4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D4016D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Хором повторяют за учителем.</w:t>
            </w:r>
          </w:p>
        </w:tc>
      </w:tr>
      <w:tr w:rsidR="002A6CA0" w:rsidRPr="001B6A03" w:rsidTr="008C2010">
        <w:trPr>
          <w:trHeight w:val="6085"/>
        </w:trPr>
        <w:tc>
          <w:tcPr>
            <w:tcW w:w="2030" w:type="dxa"/>
            <w:tcBorders>
              <w:bottom w:val="single" w:sz="4" w:space="0" w:color="auto"/>
            </w:tcBorders>
          </w:tcPr>
          <w:p w:rsidR="002A6CA0" w:rsidRPr="001B6A03" w:rsidRDefault="002A6CA0" w:rsidP="009D71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Стадия осмысления</w:t>
            </w: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E48" w:rsidRPr="001B6A03" w:rsidRDefault="00BC4E48" w:rsidP="00BC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4016D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творческого мышления учащихся</w:t>
            </w: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(инсценировка).</w:t>
            </w: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CA0" w:rsidRPr="001B6A03" w:rsidRDefault="002A6CA0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tcBorders>
              <w:bottom w:val="single" w:sz="4" w:space="0" w:color="auto"/>
            </w:tcBorders>
          </w:tcPr>
          <w:p w:rsidR="00D4016D" w:rsidRPr="001B6A03" w:rsidRDefault="004F6AD2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4016D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Представьтесь, пожалуйста!</w:t>
            </w:r>
          </w:p>
          <w:p w:rsidR="00D4016D" w:rsidRPr="001B6A03" w:rsidRDefault="00D4016D" w:rsidP="009D716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Белый король:</w:t>
            </w:r>
          </w:p>
          <w:p w:rsidR="00D4016D" w:rsidRPr="001B6A03" w:rsidRDefault="00D4016D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белый король,</w:t>
            </w:r>
          </w:p>
          <w:p w:rsidR="00D4016D" w:rsidRPr="001B6A03" w:rsidRDefault="00D4016D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сильнее, чем черный!</w:t>
            </w:r>
          </w:p>
          <w:p w:rsidR="00D4016D" w:rsidRPr="001B6A03" w:rsidRDefault="00D4016D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стратегии военной</w:t>
            </w:r>
          </w:p>
          <w:p w:rsidR="00D4016D" w:rsidRPr="001B6A03" w:rsidRDefault="00D4016D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Чуть ли не ученый!</w:t>
            </w:r>
          </w:p>
          <w:p w:rsidR="00D4016D" w:rsidRPr="001B6A03" w:rsidRDefault="00D4016D" w:rsidP="009D716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Черный король:</w:t>
            </w:r>
          </w:p>
          <w:p w:rsidR="00D4016D" w:rsidRPr="001B6A03" w:rsidRDefault="00D4016D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я черный король</w:t>
            </w:r>
          </w:p>
          <w:p w:rsidR="00D4016D" w:rsidRPr="001B6A03" w:rsidRDefault="00D4016D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Хвастунов не терплю, признаться!</w:t>
            </w:r>
          </w:p>
          <w:p w:rsidR="00D4016D" w:rsidRPr="001B6A03" w:rsidRDefault="00D4016D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что, Белый, изволь,</w:t>
            </w:r>
          </w:p>
          <w:p w:rsidR="00D4016D" w:rsidRPr="001B6A03" w:rsidRDefault="00D4016D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Впредь не зазнаваться!</w:t>
            </w:r>
          </w:p>
          <w:p w:rsidR="00D4016D" w:rsidRPr="001B6A03" w:rsidRDefault="00D4016D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-Уважаемые короли, прошу, не ссорьтесь! Только честный поединок покажет, кто из вас сильнейший воевода. Займите свои почетные места рядом с шахматным войском своего цвета. Короли — главные фигуры на шахматной доске, но часто они так зазнаются, что забывают о том, что победа зависит от целого шахматного войска. Сегодня мы напомним об этом нашим королям в захватывающем шахматном турнире.</w:t>
            </w:r>
          </w:p>
          <w:p w:rsidR="00BC4E48" w:rsidRPr="008C2010" w:rsidRDefault="00D4016D" w:rsidP="008C201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-Турнир объявляется открытым! </w:t>
            </w:r>
            <w:r w:rsidR="007B4BCB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(слайд №2</w:t>
            </w: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B7702A"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звучат фанфары</w:t>
            </w:r>
            <w:r w:rsidR="007B4BCB"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,на время выключить интерактивную доску)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016D" w:rsidRPr="001B6A03" w:rsidRDefault="00D4016D" w:rsidP="00D4016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инсценировки.</w:t>
            </w:r>
          </w:p>
          <w:p w:rsidR="002A6CA0" w:rsidRPr="001B6A03" w:rsidRDefault="00D4016D" w:rsidP="00D4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роли черного и белого королей выступают 2 мальчика с каждой команды.</w:t>
            </w: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CA0" w:rsidRPr="001B6A03" w:rsidRDefault="002A6CA0" w:rsidP="00D401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166" w:rsidRPr="001B6A03" w:rsidTr="001D45A9">
        <w:trPr>
          <w:trHeight w:val="415"/>
        </w:trPr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6AD2" w:rsidRPr="001B6A03" w:rsidRDefault="00DA270C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цели выполнения заданий на</w:t>
            </w:r>
            <w:r w:rsidR="004F6AD2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уроке под руководством учителя. </w:t>
            </w:r>
          </w:p>
          <w:p w:rsidR="004F6AD2" w:rsidRPr="001B6A03" w:rsidRDefault="004F6AD2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A270C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 в коллективе, постановка и решение проблемы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C4E48" w:rsidRPr="001B6A03" w:rsidRDefault="00BC4E48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4E48" w:rsidRPr="001B6A03" w:rsidRDefault="00BC4E48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649D" w:rsidRPr="001B6A03" w:rsidRDefault="004F6AD2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A270C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высказывать своё предположение на основе примерных игровых шахматных ситуаций.</w:t>
            </w:r>
          </w:p>
          <w:p w:rsidR="005A649D" w:rsidRPr="001B6A03" w:rsidRDefault="005A649D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649D" w:rsidRPr="001B6A03" w:rsidRDefault="005A649D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649D" w:rsidRPr="001B6A03" w:rsidRDefault="005A649D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649D" w:rsidRPr="001B6A03" w:rsidRDefault="005A649D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649D" w:rsidRPr="001B6A03" w:rsidRDefault="005A649D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649D" w:rsidRPr="001B6A03" w:rsidRDefault="005A649D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649D" w:rsidRPr="001B6A03" w:rsidRDefault="005A649D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649D" w:rsidRPr="001B6A03" w:rsidRDefault="005A649D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11CE" w:rsidRDefault="00FE11CE" w:rsidP="005A649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649D" w:rsidRPr="001B6A03" w:rsidRDefault="005A649D" w:rsidP="005A6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Умение с достаточной точностью и полнотой выражать свои мысли в соответствии с задачами и условиями коммуникации</w:t>
            </w:r>
          </w:p>
          <w:p w:rsidR="005A649D" w:rsidRPr="001B6A03" w:rsidRDefault="005A649D" w:rsidP="005A6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49D" w:rsidRPr="001B6A03" w:rsidRDefault="005A649D" w:rsidP="005A6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49D" w:rsidRPr="001B6A03" w:rsidRDefault="005A649D" w:rsidP="005A6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A93" w:rsidRDefault="00464A93" w:rsidP="005A649D">
            <w:pPr>
              <w:spacing w:before="100" w:beforeAutospacing="1" w:after="100" w:afterAutospacing="1"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A93" w:rsidRDefault="00464A93" w:rsidP="005A649D">
            <w:pPr>
              <w:spacing w:before="100" w:beforeAutospacing="1" w:after="100" w:afterAutospacing="1"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A93" w:rsidRDefault="00464A93" w:rsidP="005A649D">
            <w:pPr>
              <w:spacing w:before="100" w:beforeAutospacing="1" w:after="100" w:afterAutospacing="1"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A93" w:rsidRDefault="00464A93" w:rsidP="005A649D">
            <w:pPr>
              <w:spacing w:before="100" w:beforeAutospacing="1" w:after="100" w:afterAutospacing="1"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A93" w:rsidRDefault="00464A93" w:rsidP="005A649D">
            <w:pPr>
              <w:spacing w:before="100" w:beforeAutospacing="1" w:after="100" w:afterAutospacing="1"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49D" w:rsidRPr="001B6A03" w:rsidRDefault="005A649D" w:rsidP="005A649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Умение делать выводы и заключения</w:t>
            </w:r>
          </w:p>
        </w:tc>
        <w:tc>
          <w:tcPr>
            <w:tcW w:w="5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1. </w:t>
            </w: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Шахматная доска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-Шахматное сражение происходит на шахматной доске. Но вам нужно ее заслужить, для этого правильно ответьте на вопросы.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белым: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как правильно расположить доску между противниками? </w:t>
            </w:r>
            <w:r w:rsidR="00B7702A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 черным: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чем идет речь?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близнеца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два лица: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Половина белых,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Половина чёрных. </w:t>
            </w:r>
            <w:r w:rsidR="00B7702A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-Молодцы, в ваше владение переходит вот эта демонстрационная шахматная доска, на которой будет виден исход сражения.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 шахматной доске заранее расставлены пешки)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 Расположение фигур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-Посмотрите на шахматную доску, здесь не хватает целого ряда фигур. Наведем порядок в королевском строю. Короли, как главнокомандующие, обязаны знать расположение своего войска, поэтому это задание для них: правильно расставить фигуры. Кто быстрее это сделает, берет у противника 1 пешку. Начали!</w:t>
            </w:r>
          </w:p>
          <w:p w:rsidR="001B6A03" w:rsidRPr="008C2010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(конкурс закончен, когда один из королей расставил свои фигуры)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Взаимопроверка: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-Конкурс завершен, давайте проверим, справились ли короли с заданием, прочитаем хором стихотворение, которое помогает нам правильно расставить фигуры:</w:t>
            </w:r>
          </w:p>
          <w:p w:rsidR="00BC4E48" w:rsidRPr="001B6A03" w:rsidRDefault="00BC4E48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смотрю на первый ряд,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краям ладьи стоят.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Рядом вижу я коней,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фигуры их хитрей.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 коней заключены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славные слоны.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еще два поля есть,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на них король и ферзь.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теперь без спешки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Идут на место пешки.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-Какое правило существует, чтобы не перепутать места короля и ферзя? (ферзь любит свой цвет)</w:t>
            </w:r>
          </w:p>
          <w:p w:rsidR="001667AC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 Шахматные фигуры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-Ребята, перед вами карточки с шахматными фигурами. Сейчас я загадаю вам загадку, а ответить вы должны молча, подняв карточку с правильным ответом. Выигрывает команда, все члены которой дадут правильный ответ, они берут у проигравшей команды пешку.</w:t>
            </w:r>
          </w:p>
          <w:p w:rsidR="00BD4BFD" w:rsidRPr="001B6A03" w:rsidRDefault="00BD4BFD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Ладья</w:t>
            </w:r>
          </w:p>
          <w:p w:rsidR="00BD4BFD" w:rsidRPr="001B6A03" w:rsidRDefault="00BD4BFD" w:rsidP="00BD4B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Стою на самом краю, путь откроют – пойду.</w:t>
            </w:r>
          </w:p>
          <w:p w:rsidR="009D7166" w:rsidRPr="001B6A03" w:rsidRDefault="00BD4BFD" w:rsidP="00BD4BFD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Только прямо хожу, как зовут – не скажу</w:t>
            </w:r>
            <w:r w:rsidR="00A92923"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C2010" w:rsidRPr="001B6A03" w:rsidRDefault="005D078C" w:rsidP="008C2010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белым:</w:t>
            </w:r>
            <w:r w:rsidRPr="001B6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«Один в поле воин» </w:t>
            </w:r>
            <w:r w:rsidR="008C2010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(слайд №3)</w:t>
            </w:r>
            <w:r w:rsidRPr="001B6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C2010" w:rsidRPr="001B6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</w:t>
            </w:r>
            <w:r w:rsidR="008C2010"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</w:t>
            </w:r>
          </w:p>
          <w:p w:rsidR="009D7166" w:rsidRPr="008C2010" w:rsidRDefault="005D078C" w:rsidP="008C2010">
            <w:pPr>
              <w:spacing w:before="100" w:beforeAutospacing="1" w:after="100" w:afterAutospacing="1" w:line="270" w:lineRule="atLeast"/>
              <w:ind w:right="-39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черным: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«Кратчайший путь»</w:t>
            </w:r>
            <w:r w:rsidR="008C2010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(слайд №4)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Слон</w:t>
            </w:r>
          </w:p>
          <w:p w:rsidR="009D7166" w:rsidRPr="001B6A03" w:rsidRDefault="009D7166" w:rsidP="009D716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Этот воин очень смелый, </w:t>
            </w:r>
          </w:p>
          <w:p w:rsidR="009D7166" w:rsidRPr="001B6A03" w:rsidRDefault="009D7166" w:rsidP="009D716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Чуть ладью вчера не съел он. </w:t>
            </w:r>
          </w:p>
          <w:p w:rsidR="009D7166" w:rsidRPr="001B6A03" w:rsidRDefault="009D7166" w:rsidP="009D716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диагонали строго ходит, </w:t>
            </w:r>
          </w:p>
          <w:p w:rsidR="009D7166" w:rsidRPr="001B6A03" w:rsidRDefault="009D7166" w:rsidP="009D716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на доске наводит. </w:t>
            </w:r>
            <w:r w:rsidR="00BD4BFD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белым: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52AC1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дойти слоном до финиша (</w:t>
            </w:r>
            <w:r w:rsidR="00C52AC1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  <w:r w:rsidR="00C52AC1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прыгая по камням</w:t>
            </w:r>
            <w:r w:rsidR="00BD4BFD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        </w:t>
            </w: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DB617F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(слайд №6</w:t>
            </w: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черным: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побей белым слоном все фигуры, </w:t>
            </w:r>
            <w:r w:rsidR="00C52AC1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попадая под бой</w:t>
            </w:r>
            <w:r w:rsidR="00BD4BFD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</w:t>
            </w:r>
            <w:r w:rsidR="00C52AC1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B617F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(слайд №7</w:t>
            </w: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Конь</w:t>
            </w:r>
          </w:p>
          <w:p w:rsidR="005A649D" w:rsidRPr="001B6A03" w:rsidRDefault="009D7166" w:rsidP="005A64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вот фигура не проста,</w:t>
            </w:r>
          </w:p>
          <w:p w:rsidR="005A649D" w:rsidRPr="001B6A03" w:rsidRDefault="009D7166" w:rsidP="005A64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Грива есть, но нет хвоста.</w:t>
            </w:r>
          </w:p>
          <w:p w:rsidR="005A649D" w:rsidRPr="001B6A03" w:rsidRDefault="009D7166" w:rsidP="005A64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 похож на уголок </w:t>
            </w:r>
            <w:r w:rsidR="005A649D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7166" w:rsidRPr="001B6A03" w:rsidRDefault="009D7166" w:rsidP="005A64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клетки прямо, клетка в бок. </w:t>
            </w: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5C15AA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Задание белым: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конь — самая проворная фигура. Доскачи </w:t>
            </w:r>
            <w:r w:rsidR="005A649D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конем до снеговика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наименьшее число ходов.</w:t>
            </w:r>
            <w:r w:rsidR="005C15AA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B617F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(слайд №8</w:t>
            </w: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черным: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доскачи конем </w:t>
            </w:r>
            <w:r w:rsidR="005A649D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снеговика 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наименьшее число ходов.</w:t>
            </w: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5C15AA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</w:t>
            </w:r>
            <w:r w:rsidR="00DB617F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(слайд №9</w:t>
            </w: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DC4F75" w:rsidRPr="001B6A03" w:rsidRDefault="00DC4F75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(на время выключить интерактивную доску)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Ферзь</w:t>
            </w:r>
          </w:p>
          <w:p w:rsidR="005A649D" w:rsidRPr="001B6A03" w:rsidRDefault="009D7166" w:rsidP="005A64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Фигура важная и сильная. </w:t>
            </w:r>
          </w:p>
          <w:p w:rsidR="005A649D" w:rsidRPr="001B6A03" w:rsidRDefault="009D7166" w:rsidP="005A64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Всегда в наряде стильном. </w:t>
            </w:r>
          </w:p>
          <w:p w:rsidR="005A649D" w:rsidRPr="001B6A03" w:rsidRDefault="009D7166" w:rsidP="005A64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Захочет, так пойдёт по вертикали. </w:t>
            </w:r>
          </w:p>
          <w:p w:rsidR="005A649D" w:rsidRPr="001B6A03" w:rsidRDefault="009D7166" w:rsidP="005A64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Ну, а захочет — по горизонтали. </w:t>
            </w:r>
          </w:p>
          <w:p w:rsidR="005A649D" w:rsidRPr="001B6A03" w:rsidRDefault="009D7166" w:rsidP="005A64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 ходы не просто угадать — </w:t>
            </w:r>
          </w:p>
          <w:p w:rsidR="00DC4F75" w:rsidRPr="001B6A03" w:rsidRDefault="009D7166" w:rsidP="005A649D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 диагонали может пошагать</w:t>
            </w:r>
            <w:r w:rsidR="005C15AA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15AA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5C15AA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C4F75" w:rsidRPr="001B6A03" w:rsidRDefault="00DC4F75" w:rsidP="005A649D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Ребята, а как еще называют эту фигуру?</w:t>
            </w:r>
          </w:p>
          <w:p w:rsidR="00DC4F75" w:rsidRPr="001B6A03" w:rsidRDefault="00DC4F75" w:rsidP="005A649D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Вам несказанно повезло, сегодня королева у вас в гостях. Встречайте!</w:t>
            </w:r>
          </w:p>
          <w:p w:rsidR="00DC4F75" w:rsidRPr="001B6A03" w:rsidRDefault="00DC4F75" w:rsidP="005A649D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Здравствуйте! Ребята, мне хотелось бы узнать, что вы знаете обо мне, а поможет мне в этом «Ромашка вопросов».</w:t>
            </w:r>
          </w:p>
          <w:p w:rsidR="009D7166" w:rsidRPr="001B6A03" w:rsidRDefault="005C15AA" w:rsidP="00504AA2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="00504AA2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B7702A" w:rsidRPr="001B6A0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Команда</w:t>
            </w:r>
            <w:r w:rsidR="00DC4F75" w:rsidRPr="001B6A0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</w:t>
            </w:r>
            <w:r w:rsidR="00B7702A" w:rsidRPr="001B6A0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DC4F75" w:rsidRPr="001B6A0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ответи</w:t>
            </w:r>
            <w:r w:rsidR="00B7702A" w:rsidRPr="001B6A0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вшая </w:t>
            </w:r>
            <w:r w:rsidR="00DC4F75" w:rsidRPr="001B6A0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 все вопросы</w:t>
            </w:r>
            <w:r w:rsidR="00B7702A" w:rsidRPr="001B6A0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выигрывает пешку.</w:t>
            </w:r>
          </w:p>
          <w:p w:rsidR="00504AA2" w:rsidRPr="001B6A03" w:rsidRDefault="00504AA2" w:rsidP="00504AA2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Спасибо, ребята</w:t>
            </w:r>
            <w:r w:rsidR="00981C0F"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до новых встреч!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Пешка</w:t>
            </w:r>
          </w:p>
          <w:p w:rsidR="005A649D" w:rsidRPr="001B6A03" w:rsidRDefault="009D7166" w:rsidP="005A64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Когда свой первый ход свершают, </w:t>
            </w:r>
          </w:p>
          <w:p w:rsidR="005A649D" w:rsidRPr="001B6A03" w:rsidRDefault="009D7166" w:rsidP="005A64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через клеточку шагают, </w:t>
            </w:r>
          </w:p>
          <w:p w:rsidR="005A649D" w:rsidRPr="001B6A03" w:rsidRDefault="009D7166" w:rsidP="005A64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Потом по клеточке одной </w:t>
            </w:r>
          </w:p>
          <w:p w:rsidR="009D7166" w:rsidRPr="001B6A03" w:rsidRDefault="004D6A03" w:rsidP="005A64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Бьют </w:t>
            </w:r>
            <w:r w:rsidR="009D7166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врагов лишь по косой. 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5C15AA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166" w:rsidRPr="001B6A03" w:rsidRDefault="005D1660" w:rsidP="005F271C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Работа с  </w:t>
            </w:r>
            <w:r w:rsidR="00981C0F" w:rsidRPr="001B6A0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синквейнами</w:t>
            </w:r>
            <w:r w:rsidR="001D45A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, которые сочинили дети.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шахматных задач.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-Крайнее белое поле должно находиться с правой стороны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-Шахматное поле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Короли каждой команды выполняют задание: на скорость расставляют шахматные фигуры на демонстрационной доске.</w:t>
            </w:r>
          </w:p>
          <w:p w:rsidR="00BC4E48" w:rsidRPr="001B6A03" w:rsidRDefault="00BC4E48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учащиеся проверяют выполненное 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королями задание, читают хором стихотворение о расположении фигур на доске.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Отгадывают загадку и свой ответ демонстрируют при помощи карточек с изображением шахматных фигур.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-Ладья</w:t>
            </w:r>
          </w:p>
          <w:p w:rsidR="00FE11CE" w:rsidRDefault="00B7702A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</w:t>
            </w:r>
            <w:r w:rsidR="009D7166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D7166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играют у</w:t>
            </w:r>
            <w:r w:rsidR="009D7166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доски</w:t>
            </w:r>
            <w:r w:rsidR="009D7166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остальные анализируют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проверяют</w:t>
            </w:r>
            <w:r w:rsidR="009D7166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 алгоритм действий учеников подобный)</w:t>
            </w: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-Слон</w:t>
            </w:r>
          </w:p>
          <w:p w:rsidR="001B6A03" w:rsidRDefault="001B6A03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03" w:rsidRDefault="001B6A03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03" w:rsidRDefault="001B6A03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03" w:rsidRDefault="001B6A03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03" w:rsidRDefault="001B6A03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-Конь</w:t>
            </w:r>
          </w:p>
          <w:p w:rsidR="001B6A03" w:rsidRDefault="001B6A03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03" w:rsidRDefault="001B6A03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03" w:rsidRDefault="001B6A03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03" w:rsidRDefault="001B6A03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03" w:rsidRDefault="001B6A03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03" w:rsidRDefault="001B6A03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03" w:rsidRDefault="001B6A03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45A9" w:rsidRDefault="009D7166" w:rsidP="001D45A9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-Ферзь</w:t>
            </w:r>
          </w:p>
          <w:p w:rsidR="001D45A9" w:rsidRDefault="001D45A9" w:rsidP="001D45A9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1CE" w:rsidRDefault="001D45A9" w:rsidP="001D45A9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Входит королева</w:t>
            </w:r>
          </w:p>
          <w:p w:rsidR="00FE11CE" w:rsidRPr="001B6A03" w:rsidRDefault="00FE11CE" w:rsidP="001D45A9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Команды задают вопросы по очереди друг другу.</w:t>
            </w:r>
          </w:p>
          <w:p w:rsidR="001B6A03" w:rsidRDefault="001D45A9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Провожают стоя.</w:t>
            </w:r>
          </w:p>
          <w:p w:rsidR="001B6A03" w:rsidRDefault="001B6A03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03" w:rsidRDefault="001B6A03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166" w:rsidRPr="001B6A03" w:rsidRDefault="009D7166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-Пешка</w:t>
            </w:r>
          </w:p>
          <w:p w:rsidR="00981C0F" w:rsidRPr="001B6A03" w:rsidRDefault="001D45A9" w:rsidP="009D7166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читают</w:t>
            </w:r>
          </w:p>
        </w:tc>
      </w:tr>
      <w:tr w:rsidR="009D7166" w:rsidRPr="001B6A03" w:rsidTr="009D7166">
        <w:tc>
          <w:tcPr>
            <w:tcW w:w="2030" w:type="dxa"/>
          </w:tcPr>
          <w:p w:rsidR="009D7166" w:rsidRDefault="009D7166" w:rsidP="009D7166">
            <w:pPr>
              <w:ind w:right="-6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Динамическая пауза</w:t>
            </w:r>
          </w:p>
          <w:p w:rsidR="00FE11CE" w:rsidRDefault="00FE11CE" w:rsidP="009D7166">
            <w:pPr>
              <w:ind w:right="-6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1CE" w:rsidRPr="001B6A03" w:rsidRDefault="00FE11CE" w:rsidP="009D7166">
            <w:pPr>
              <w:ind w:right="-6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Умение ориентироваться на собеседника</w:t>
            </w:r>
          </w:p>
        </w:tc>
        <w:tc>
          <w:tcPr>
            <w:tcW w:w="5908" w:type="dxa"/>
          </w:tcPr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 и два, и три, четыре –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Ставим ноги мы пошире. 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(ноги на ширине плеч)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Руки врозь, наклон вперёд, 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(руки в стороны, наклоны)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Вправо, влево. Вот народ!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Засиделся, застоялся –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шахматы так заигрался 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(руки вытянуты перед собой, приседания)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Пешка здесь и пешка там, 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(правую руку в сторону, потом левую)</w:t>
            </w:r>
          </w:p>
          <w:p w:rsidR="009D7166" w:rsidRPr="001B6A03" w:rsidRDefault="009D7166" w:rsidP="009D7166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 за что их не отдам! (поворот головы вправо-влево)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коня слона, ладью? (шаги на месте)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Хорошо, подумаю! (наклоны </w:t>
            </w:r>
            <w:hyperlink r:id="rId8" w:tooltip="Голова" w:history="1">
              <w:r w:rsidRPr="001B6A0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головы</w:t>
              </w:r>
            </w:hyperlink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вниз, вверх)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 нагнулись, встали – два: (наклон вперед — пальцами рук коснуться пола)</w:t>
            </w:r>
          </w:p>
          <w:p w:rsidR="009D7166" w:rsidRPr="001B6A03" w:rsidRDefault="009D7166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Отдохнула голова. (круговые движения головой)</w:t>
            </w:r>
          </w:p>
          <w:p w:rsidR="009D7166" w:rsidRPr="001B6A03" w:rsidRDefault="009D7166" w:rsidP="00FE11CE">
            <w:pPr>
              <w:ind w:right="-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Отдохнем сейчас немного (разводим руки, по</w:t>
            </w:r>
            <w:r w:rsidR="00FE1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тянулись)</w:t>
            </w:r>
          </w:p>
          <w:p w:rsidR="009D7166" w:rsidRPr="001B6A03" w:rsidRDefault="009D7166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 шахматным дорогам!(шагаем)</w:t>
            </w:r>
          </w:p>
        </w:tc>
        <w:tc>
          <w:tcPr>
            <w:tcW w:w="2410" w:type="dxa"/>
          </w:tcPr>
          <w:p w:rsidR="009D7166" w:rsidRPr="001B6A03" w:rsidRDefault="005A649D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физические упражнения.</w:t>
            </w:r>
          </w:p>
        </w:tc>
      </w:tr>
      <w:tr w:rsidR="005A649D" w:rsidRPr="001B6A03" w:rsidTr="00FE11CE">
        <w:trPr>
          <w:trHeight w:val="6510"/>
        </w:trPr>
        <w:tc>
          <w:tcPr>
            <w:tcW w:w="2030" w:type="dxa"/>
            <w:tcBorders>
              <w:bottom w:val="single" w:sz="4" w:space="0" w:color="auto"/>
            </w:tcBorders>
          </w:tcPr>
          <w:p w:rsidR="005A649D" w:rsidRPr="001B6A03" w:rsidRDefault="005A649D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использовать полученные знания на практике</w:t>
            </w:r>
          </w:p>
          <w:p w:rsidR="005D1660" w:rsidRPr="001B6A03" w:rsidRDefault="00DA270C" w:rsidP="005D1660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Видение проблемы и ее решение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A649D" w:rsidRPr="001B6A03" w:rsidRDefault="005A649D" w:rsidP="005D1660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Умение работать в паре</w:t>
            </w:r>
          </w:p>
          <w:p w:rsidR="005A649D" w:rsidRPr="001B6A03" w:rsidRDefault="005A649D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49D" w:rsidRPr="001B6A03" w:rsidRDefault="005A649D" w:rsidP="00FE11CE">
            <w:pPr>
              <w:ind w:right="-205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08" w:type="dxa"/>
            <w:tcBorders>
              <w:bottom w:val="single" w:sz="4" w:space="0" w:color="auto"/>
            </w:tcBorders>
            <w:vAlign w:val="center"/>
          </w:tcPr>
          <w:p w:rsidR="005A649D" w:rsidRPr="001B6A03" w:rsidRDefault="005A649D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Король</w:t>
            </w:r>
          </w:p>
          <w:p w:rsidR="005A649D" w:rsidRPr="001B6A03" w:rsidRDefault="005A649D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-Отлично справляются с заданиями обе команды!</w:t>
            </w:r>
          </w:p>
          <w:p w:rsidR="005A649D" w:rsidRPr="001B6A03" w:rsidRDefault="000065B1" w:rsidP="00C71E5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130810</wp:posOffset>
                  </wp:positionH>
                  <wp:positionV relativeFrom="paragraph">
                    <wp:posOffset>524510</wp:posOffset>
                  </wp:positionV>
                  <wp:extent cx="1371600" cy="1371600"/>
                  <wp:effectExtent l="19050" t="0" r="0" b="0"/>
                  <wp:wrapTight wrapText="bothSides">
                    <wp:wrapPolygon edited="0">
                      <wp:start x="-300" y="0"/>
                      <wp:lineTo x="-300" y="21300"/>
                      <wp:lineTo x="21600" y="21300"/>
                      <wp:lineTo x="21600" y="0"/>
                      <wp:lineTo x="-300" y="0"/>
                    </wp:wrapPolygon>
                  </wp:wrapTight>
                  <wp:docPr id="4" name="Рисунок 2" descr="P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649D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5A649D"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Могут ли короли одержать победу, если будут сражаться друг с другом в одиночестве? Обоснуйте свой ответ</w:t>
            </w:r>
            <w:r w:rsidR="005A649D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C15AA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5A649D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F03F0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1F03F0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(слайд №11</w:t>
            </w:r>
            <w:r w:rsidR="005A649D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649D" w:rsidRPr="001B6A03" w:rsidRDefault="005A649D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15AA" w:rsidRPr="001B6A03" w:rsidRDefault="005A649D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 одиночестве короли</w:t>
            </w:r>
            <w:r w:rsidR="001F03F0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слабы, но рядом с другими фигурами и короли могут повоевать. </w:t>
            </w:r>
          </w:p>
          <w:p w:rsidR="005A649D" w:rsidRPr="001B6A03" w:rsidRDefault="005C15AA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A649D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Главноком</w:t>
            </w:r>
            <w:r w:rsidR="00F229BA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андующие, продемонстрируйте свои знания</w:t>
            </w:r>
            <w:r w:rsidR="005A649D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229BA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 w:rsidR="001F03F0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(щелчок</w:t>
            </w:r>
            <w:r w:rsidR="005A649D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5A649D" w:rsidRPr="001B6A03" w:rsidRDefault="005A649D" w:rsidP="00C71E5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Работа с доской</w:t>
            </w:r>
          </w:p>
          <w:p w:rsidR="00F229BA" w:rsidRPr="001B6A03" w:rsidRDefault="00F229BA" w:rsidP="00C71E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Какие фигуры могли так походить?</w:t>
            </w:r>
          </w:p>
          <w:p w:rsidR="005C15AA" w:rsidRPr="001B6A03" w:rsidRDefault="005C15AA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9BA" w:rsidRPr="001B6A03" w:rsidRDefault="00F229BA" w:rsidP="00C71E5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0065B1" w:rsidRPr="001B6A03" w:rsidRDefault="005A649D" w:rsidP="00C71E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(на время выключить интерактивную доску)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5A649D" w:rsidRPr="001B6A03" w:rsidRDefault="005A649D" w:rsidP="00C71E5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</w:t>
            </w:r>
            <w:r w:rsidR="00DA270C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Короли ходят за один ход на одно поле, они никогда не смогут побить друг друга; на шахматной доске много полей и два короля могут бесконечно «бегать» друг за другом, поэтому такую ситуацию расценивают как «ничья».</w:t>
            </w:r>
          </w:p>
          <w:p w:rsidR="000065B1" w:rsidRPr="001B6A03" w:rsidRDefault="005A649D" w:rsidP="00FE11CE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Короли </w:t>
            </w:r>
            <w:r w:rsidR="00FE1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очереди показывают ход и называют фигуры, члены команд проверяют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065B1" w:rsidRPr="001B6A03" w:rsidTr="005C15AA">
        <w:trPr>
          <w:trHeight w:val="1265"/>
        </w:trPr>
        <w:tc>
          <w:tcPr>
            <w:tcW w:w="2030" w:type="dxa"/>
            <w:tcBorders>
              <w:top w:val="single" w:sz="4" w:space="0" w:color="auto"/>
            </w:tcBorders>
          </w:tcPr>
          <w:p w:rsidR="000065B1" w:rsidRPr="001B6A03" w:rsidRDefault="000065B1" w:rsidP="009D71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  <w:p w:rsidR="000065B1" w:rsidRPr="001B6A03" w:rsidRDefault="000065B1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5B1" w:rsidRPr="001B6A03" w:rsidRDefault="000065B1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5B1" w:rsidRPr="001B6A03" w:rsidRDefault="000065B1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5B1" w:rsidRPr="001B6A03" w:rsidRDefault="000065B1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5B1" w:rsidRPr="001B6A03" w:rsidRDefault="000065B1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5B1" w:rsidRPr="001B6A03" w:rsidRDefault="000065B1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5B1" w:rsidRPr="001B6A03" w:rsidRDefault="00DA270C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 в команде, умение с достаточной точностью и полнотой выражать свои мысли в соответствии с задачами и условиями коммуникации.</w:t>
            </w:r>
          </w:p>
          <w:p w:rsidR="000065B1" w:rsidRPr="001B6A03" w:rsidRDefault="000065B1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5B1" w:rsidRPr="001B6A03" w:rsidRDefault="00DA270C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давать анализ своих действий во время игры в шахматы, делать выводы в результате игры</w:t>
            </w:r>
          </w:p>
          <w:p w:rsidR="000065B1" w:rsidRPr="001B6A03" w:rsidRDefault="000065B1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5B1" w:rsidRPr="001B6A03" w:rsidRDefault="000065B1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5B1" w:rsidRPr="001B6A03" w:rsidRDefault="000065B1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5B1" w:rsidRPr="001B6A03" w:rsidRDefault="000065B1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5B1" w:rsidRPr="001B6A03" w:rsidRDefault="000065B1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5B1" w:rsidRPr="001B6A03" w:rsidRDefault="000065B1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5B1" w:rsidRPr="001B6A03" w:rsidRDefault="000065B1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5B1" w:rsidRPr="001B6A03" w:rsidRDefault="000065B1" w:rsidP="00DA2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tcBorders>
              <w:top w:val="single" w:sz="4" w:space="0" w:color="auto"/>
            </w:tcBorders>
            <w:vAlign w:val="center"/>
          </w:tcPr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Подведем итоги, подсчитаем, сколько баллов набрала каждая из команд, перед этим вспомним, сколько стоит каждая из фигур.</w:t>
            </w:r>
          </w:p>
          <w:p w:rsidR="000065B1" w:rsidRPr="001B6A03" w:rsidRDefault="005C15AA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</w:t>
            </w:r>
            <w:r w:rsidR="000065B1" w:rsidRPr="001B6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шахматных фигур</w:t>
            </w: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 буду читать стихотворение, а вы должны хором подсказывать мне правильные числа.</w:t>
            </w:r>
          </w:p>
          <w:p w:rsidR="00F229BA" w:rsidRPr="001B6A03" w:rsidRDefault="00F229BA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каждой фигуры своя есть цена.</w:t>
            </w: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посмотри на Коня и Слона.</w:t>
            </w: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Запомни! У каждого стоимость …(три)</w:t>
            </w: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игре их смелее, смелее бери!</w:t>
            </w: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бойся же и на Ладью наступать,</w:t>
            </w: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Добудешь, и сразу получится… (пять)</w:t>
            </w: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у Ферзя большая цена:</w:t>
            </w: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он стоит во все времена? (девять)</w:t>
            </w: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Пешка-малышка стоит… (один)</w:t>
            </w:r>
          </w:p>
          <w:p w:rsidR="00F229BA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поле пройдёт, и она – господин!</w:t>
            </w:r>
          </w:p>
          <w:p w:rsidR="00FE11CE" w:rsidRDefault="000065B1" w:rsidP="00C71E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Сейчас посчитаем баллы белой команды. Потом – черной. </w:t>
            </w:r>
          </w:p>
          <w:p w:rsidR="000065B1" w:rsidRPr="001B6A03" w:rsidRDefault="000065B1" w:rsidP="00C71E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самом деле, сегодня нет проигравших, награда для всех одна – это удовольствие от игры и знания, которые вы получили.</w:t>
            </w:r>
          </w:p>
          <w:p w:rsidR="005C15AA" w:rsidRPr="001B6A03" w:rsidRDefault="005C15AA" w:rsidP="005C15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-Наше очередное путешествие по стране шахмат завершено, пора и нам возвращаться. Повторяйте за мной волшебные слова.</w:t>
            </w:r>
          </w:p>
          <w:p w:rsidR="005C15AA" w:rsidRPr="001B6A03" w:rsidRDefault="005C15AA" w:rsidP="005C15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Труфи, труфи, труфеля</w:t>
            </w:r>
          </w:p>
          <w:p w:rsidR="005C15AA" w:rsidRPr="001B6A03" w:rsidRDefault="005C15AA" w:rsidP="005C15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Помогли мы королям!</w:t>
            </w:r>
          </w:p>
          <w:p w:rsidR="005C15AA" w:rsidRPr="001B6A03" w:rsidRDefault="005C15AA" w:rsidP="005C15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Труфи, труфи, мармелад</w:t>
            </w:r>
          </w:p>
          <w:p w:rsidR="005C15AA" w:rsidRPr="001B6A03" w:rsidRDefault="005C15AA" w:rsidP="005C15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Возвращаемся назад!</w:t>
            </w:r>
          </w:p>
          <w:p w:rsidR="005C15AA" w:rsidRPr="001B6A03" w:rsidRDefault="005C15AA" w:rsidP="005C15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 возвращением вас!</w:t>
            </w:r>
          </w:p>
          <w:p w:rsidR="005C15AA" w:rsidRPr="001B6A03" w:rsidRDefault="005C15AA" w:rsidP="000065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5B1" w:rsidRPr="001B6A03" w:rsidRDefault="000065B1" w:rsidP="000065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-Игроки устали, фигуры побиты, шахматный турнир объявляю закрытым!</w:t>
            </w:r>
          </w:p>
          <w:p w:rsidR="000065B1" w:rsidRPr="001B6A03" w:rsidRDefault="000065B1" w:rsidP="009D7166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 xml:space="preserve">-Что полезного вы взяли с нашего занятия? </w:t>
            </w:r>
          </w:p>
          <w:p w:rsidR="000065B1" w:rsidRPr="001B6A03" w:rsidRDefault="000065B1" w:rsidP="002A6CA0">
            <w:pPr>
              <w:pStyle w:val="a4"/>
              <w:numPr>
                <w:ilvl w:val="0"/>
                <w:numId w:val="4"/>
              </w:numPr>
              <w:ind w:left="272"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Встаньте те, кто понял материал.</w:t>
            </w:r>
          </w:p>
          <w:p w:rsidR="000065B1" w:rsidRPr="001B6A03" w:rsidRDefault="000065B1" w:rsidP="002A6CA0">
            <w:pPr>
              <w:pStyle w:val="a4"/>
              <w:numPr>
                <w:ilvl w:val="0"/>
                <w:numId w:val="4"/>
              </w:numPr>
              <w:ind w:left="272"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Останьтесь те, кто может рассказать о нем.</w:t>
            </w:r>
          </w:p>
          <w:p w:rsidR="000065B1" w:rsidRPr="001B6A03" w:rsidRDefault="000065B1" w:rsidP="002A6CA0">
            <w:pPr>
              <w:pStyle w:val="a4"/>
              <w:numPr>
                <w:ilvl w:val="0"/>
                <w:numId w:val="4"/>
              </w:numPr>
              <w:ind w:left="272"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Останьтесь те, кто может научить другого.</w:t>
            </w:r>
          </w:p>
          <w:p w:rsidR="000065B1" w:rsidRPr="001B6A03" w:rsidRDefault="000065B1" w:rsidP="009D716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Если зря не зазнаваться.</w:t>
            </w:r>
          </w:p>
          <w:p w:rsidR="000065B1" w:rsidRPr="001B6A03" w:rsidRDefault="000065B1" w:rsidP="009D716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Каждый день тренироваться:</w:t>
            </w:r>
          </w:p>
          <w:p w:rsidR="000065B1" w:rsidRPr="001B6A03" w:rsidRDefault="000065B1" w:rsidP="009D716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Бегать, прыгать, в шахматы играть –</w:t>
            </w:r>
          </w:p>
          <w:p w:rsidR="000065B1" w:rsidRPr="001B6A03" w:rsidRDefault="000065B1" w:rsidP="009D71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Сильным шахматистом можно стать!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0065B1" w:rsidRPr="001B6A03" w:rsidRDefault="000065B1" w:rsidP="00C71E5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Хором отгадывают концовки строк стихотворения о стоимости шахматных фигур.</w:t>
            </w:r>
          </w:p>
          <w:p w:rsidR="000065B1" w:rsidRPr="001B6A03" w:rsidRDefault="000065B1" w:rsidP="00C71E5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-Три</w:t>
            </w:r>
          </w:p>
          <w:p w:rsidR="000065B1" w:rsidRPr="001B6A03" w:rsidRDefault="000065B1" w:rsidP="00C71E5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-Пять</w:t>
            </w:r>
          </w:p>
          <w:p w:rsidR="000065B1" w:rsidRPr="001B6A03" w:rsidRDefault="000065B1" w:rsidP="00C71E5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-Девять</w:t>
            </w:r>
          </w:p>
          <w:p w:rsidR="000065B1" w:rsidRPr="001B6A03" w:rsidRDefault="000065B1" w:rsidP="00C71E5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-Один</w:t>
            </w:r>
          </w:p>
          <w:p w:rsidR="00694163" w:rsidRPr="001B6A03" w:rsidRDefault="00694163" w:rsidP="00C71E5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4163" w:rsidRPr="001B6A03" w:rsidRDefault="00694163" w:rsidP="00C71E5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5B1" w:rsidRPr="001B6A03" w:rsidRDefault="000065B1" w:rsidP="00C71E5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учащиеся принимают участие в подсчете заработанных баллов.</w:t>
            </w:r>
          </w:p>
          <w:p w:rsidR="004D6A03" w:rsidRPr="001B6A03" w:rsidRDefault="005C15AA" w:rsidP="004D6A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снимают головные уборы. 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Говорят за учителем слова.</w:t>
            </w:r>
          </w:p>
          <w:p w:rsidR="00694163" w:rsidRDefault="00694163" w:rsidP="004D6A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1CE" w:rsidRDefault="00FE11CE" w:rsidP="004D6A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1CE" w:rsidRPr="001B6A03" w:rsidRDefault="00FE11CE" w:rsidP="004D6A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5B1" w:rsidRPr="001B6A03" w:rsidRDefault="000065B1" w:rsidP="000065B1">
            <w:pPr>
              <w:pStyle w:val="a4"/>
              <w:numPr>
                <w:ilvl w:val="0"/>
                <w:numId w:val="5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Вспомнили названия фигур.</w:t>
            </w:r>
          </w:p>
          <w:p w:rsidR="000065B1" w:rsidRPr="001B6A03" w:rsidRDefault="000065B1" w:rsidP="000065B1">
            <w:pPr>
              <w:pStyle w:val="a4"/>
              <w:numPr>
                <w:ilvl w:val="0"/>
                <w:numId w:val="5"/>
              </w:numPr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hAnsi="Times New Roman" w:cs="Times New Roman"/>
                <w:sz w:val="24"/>
                <w:szCs w:val="24"/>
              </w:rPr>
              <w:t>Решали задачи с разными фигурами.</w:t>
            </w:r>
          </w:p>
          <w:p w:rsidR="000065B1" w:rsidRPr="001B6A03" w:rsidRDefault="000065B1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65B1" w:rsidRPr="001B6A03" w:rsidTr="009D7166">
        <w:tc>
          <w:tcPr>
            <w:tcW w:w="2030" w:type="dxa"/>
          </w:tcPr>
          <w:p w:rsidR="000065B1" w:rsidRPr="001D45A9" w:rsidRDefault="00DA270C" w:rsidP="009D71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5A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Самооценка</w:t>
            </w:r>
          </w:p>
          <w:p w:rsidR="000065B1" w:rsidRPr="001B6A03" w:rsidRDefault="00DA270C" w:rsidP="009D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</w:t>
            </w: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навыков общения со взрослыми и сверстниками, нравственно- этическое развитие.</w:t>
            </w:r>
          </w:p>
        </w:tc>
        <w:tc>
          <w:tcPr>
            <w:tcW w:w="5908" w:type="dxa"/>
          </w:tcPr>
          <w:p w:rsidR="000065B1" w:rsidRPr="001B6A03" w:rsidRDefault="000065B1" w:rsidP="009D71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-Кто получил удовольствие от нашего занятия, похлопайте в ладоши.</w:t>
            </w:r>
            <w:r w:rsidR="00694163"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694163" w:rsidRPr="001B6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№ 12</w:t>
            </w:r>
          </w:p>
          <w:p w:rsidR="000065B1" w:rsidRPr="001B6A03" w:rsidRDefault="000065B1" w:rsidP="004D6A03">
            <w:pPr>
              <w:shd w:val="clear" w:color="auto" w:fill="FFFFFF"/>
              <w:spacing w:before="225"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Эти аплодисменты в вашу честь. Ребята, спасибо за хорошую работу, за старание. Вы настоящие короли, т.к. в современном мире короли не те, чьи головы обрамляют короны, а те, чьи головы украшены знаниями. Всего вам доброго!</w:t>
            </w:r>
          </w:p>
        </w:tc>
        <w:tc>
          <w:tcPr>
            <w:tcW w:w="2410" w:type="dxa"/>
          </w:tcPr>
          <w:p w:rsidR="000065B1" w:rsidRPr="001B6A03" w:rsidRDefault="000065B1" w:rsidP="005C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0884" w:rsidRPr="005D1660" w:rsidRDefault="00E00884" w:rsidP="005D1660">
      <w:pPr>
        <w:rPr>
          <w:sz w:val="24"/>
          <w:szCs w:val="24"/>
        </w:rPr>
      </w:pPr>
    </w:p>
    <w:sectPr w:rsidR="00E00884" w:rsidRPr="005D1660" w:rsidSect="00E00884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757" w:rsidRDefault="00532757" w:rsidP="00464A93">
      <w:pPr>
        <w:spacing w:after="0" w:line="240" w:lineRule="auto"/>
      </w:pPr>
      <w:r>
        <w:separator/>
      </w:r>
    </w:p>
  </w:endnote>
  <w:endnote w:type="continuationSeparator" w:id="1">
    <w:p w:rsidR="00532757" w:rsidRDefault="00532757" w:rsidP="0046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2063579"/>
      <w:docPartObj>
        <w:docPartGallery w:val="Общ"/>
        <w:docPartUnique/>
      </w:docPartObj>
    </w:sdtPr>
    <w:sdtContent>
      <w:p w:rsidR="00464A93" w:rsidRDefault="00464A93">
        <w:pPr>
          <w:pStyle w:val="a9"/>
          <w:jc w:val="center"/>
        </w:pPr>
        <w:fldSimple w:instr=" PAGE   \* MERGEFORMAT ">
          <w:r w:rsidR="00015911">
            <w:rPr>
              <w:noProof/>
            </w:rPr>
            <w:t>1</w:t>
          </w:r>
        </w:fldSimple>
      </w:p>
    </w:sdtContent>
  </w:sdt>
  <w:p w:rsidR="00464A93" w:rsidRDefault="00464A9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757" w:rsidRDefault="00532757" w:rsidP="00464A93">
      <w:pPr>
        <w:spacing w:after="0" w:line="240" w:lineRule="auto"/>
      </w:pPr>
      <w:r>
        <w:separator/>
      </w:r>
    </w:p>
  </w:footnote>
  <w:footnote w:type="continuationSeparator" w:id="1">
    <w:p w:rsidR="00532757" w:rsidRDefault="00532757" w:rsidP="00464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72E"/>
    <w:multiLevelType w:val="hybridMultilevel"/>
    <w:tmpl w:val="ED8A54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125AD"/>
    <w:multiLevelType w:val="hybridMultilevel"/>
    <w:tmpl w:val="48600A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3D38E7"/>
    <w:multiLevelType w:val="hybridMultilevel"/>
    <w:tmpl w:val="4AC038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D5349"/>
    <w:multiLevelType w:val="hybridMultilevel"/>
    <w:tmpl w:val="9FEA4B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727EF7"/>
    <w:multiLevelType w:val="hybridMultilevel"/>
    <w:tmpl w:val="5B4A8F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F3365D"/>
    <w:multiLevelType w:val="hybridMultilevel"/>
    <w:tmpl w:val="054C99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CA0"/>
    <w:rsid w:val="000065B1"/>
    <w:rsid w:val="00015911"/>
    <w:rsid w:val="0005797A"/>
    <w:rsid w:val="00057CCE"/>
    <w:rsid w:val="000B3A3C"/>
    <w:rsid w:val="00157A32"/>
    <w:rsid w:val="001667AC"/>
    <w:rsid w:val="001B6A03"/>
    <w:rsid w:val="001D45A9"/>
    <w:rsid w:val="001F03F0"/>
    <w:rsid w:val="00297B83"/>
    <w:rsid w:val="002A6CA0"/>
    <w:rsid w:val="00365385"/>
    <w:rsid w:val="00445BB4"/>
    <w:rsid w:val="00464A93"/>
    <w:rsid w:val="00486916"/>
    <w:rsid w:val="00495C63"/>
    <w:rsid w:val="004D6A03"/>
    <w:rsid w:val="004F6AD2"/>
    <w:rsid w:val="00504AA2"/>
    <w:rsid w:val="00532757"/>
    <w:rsid w:val="00547059"/>
    <w:rsid w:val="005574D8"/>
    <w:rsid w:val="005841AE"/>
    <w:rsid w:val="00592AA7"/>
    <w:rsid w:val="005A649D"/>
    <w:rsid w:val="005C15AA"/>
    <w:rsid w:val="005D078C"/>
    <w:rsid w:val="005D1660"/>
    <w:rsid w:val="005F271C"/>
    <w:rsid w:val="00694163"/>
    <w:rsid w:val="006E46E8"/>
    <w:rsid w:val="007B4BCB"/>
    <w:rsid w:val="00804CB9"/>
    <w:rsid w:val="008C2010"/>
    <w:rsid w:val="00981C0F"/>
    <w:rsid w:val="009D7166"/>
    <w:rsid w:val="00A13816"/>
    <w:rsid w:val="00A92923"/>
    <w:rsid w:val="00B56D52"/>
    <w:rsid w:val="00B70FA5"/>
    <w:rsid w:val="00B7702A"/>
    <w:rsid w:val="00BC4E48"/>
    <w:rsid w:val="00BD0448"/>
    <w:rsid w:val="00BD4BFD"/>
    <w:rsid w:val="00C015A4"/>
    <w:rsid w:val="00C52AC1"/>
    <w:rsid w:val="00C839FB"/>
    <w:rsid w:val="00D4016D"/>
    <w:rsid w:val="00DA270C"/>
    <w:rsid w:val="00DB617F"/>
    <w:rsid w:val="00DC4F75"/>
    <w:rsid w:val="00E00884"/>
    <w:rsid w:val="00E03A10"/>
    <w:rsid w:val="00F229BA"/>
    <w:rsid w:val="00F402AB"/>
    <w:rsid w:val="00FC3638"/>
    <w:rsid w:val="00FE1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CA0"/>
  </w:style>
  <w:style w:type="paragraph" w:styleId="1">
    <w:name w:val="heading 1"/>
    <w:basedOn w:val="a"/>
    <w:next w:val="a"/>
    <w:link w:val="10"/>
    <w:uiPriority w:val="9"/>
    <w:qFormat/>
    <w:rsid w:val="00504A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04A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04A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04AA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04AA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504AA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504AA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504AA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C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6CA0"/>
    <w:pPr>
      <w:ind w:left="720"/>
      <w:contextualSpacing/>
    </w:pPr>
  </w:style>
  <w:style w:type="paragraph" w:styleId="a5">
    <w:name w:val="Normal (Web)"/>
    <w:basedOn w:val="a"/>
    <w:rsid w:val="002A6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2A6CA0"/>
  </w:style>
  <w:style w:type="paragraph" w:customStyle="1" w:styleId="western">
    <w:name w:val="western"/>
    <w:basedOn w:val="a"/>
    <w:rsid w:val="002A6CA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6">
    <w:name w:val="No Spacing"/>
    <w:uiPriority w:val="1"/>
    <w:qFormat/>
    <w:rsid w:val="00504AA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4A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04A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04AA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04AA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04AA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04AA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04A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04A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464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64A93"/>
  </w:style>
  <w:style w:type="paragraph" w:styleId="a9">
    <w:name w:val="footer"/>
    <w:basedOn w:val="a"/>
    <w:link w:val="aa"/>
    <w:uiPriority w:val="99"/>
    <w:unhideWhenUsed/>
    <w:rsid w:val="00464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64A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nett.ru/kukly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9A233-DF22-4872-8CAC-E9D93DF1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7</Pages>
  <Words>1980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Барино</cp:lastModifiedBy>
  <cp:revision>16</cp:revision>
  <cp:lastPrinted>2017-03-12T13:50:00Z</cp:lastPrinted>
  <dcterms:created xsi:type="dcterms:W3CDTF">2016-02-23T07:08:00Z</dcterms:created>
  <dcterms:modified xsi:type="dcterms:W3CDTF">2017-04-05T16:32:00Z</dcterms:modified>
</cp:coreProperties>
</file>